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B260" w14:textId="77777777" w:rsidR="00B22633" w:rsidRPr="000B1858" w:rsidRDefault="00B22633" w:rsidP="00B22633">
      <w:pPr>
        <w:jc w:val="center"/>
        <w:rPr>
          <w:rFonts w:cstheme="minorHAnsi"/>
        </w:rPr>
      </w:pPr>
      <w:r w:rsidRPr="000B1858">
        <w:rPr>
          <w:rFonts w:cstheme="minorHAnsi"/>
          <w:b/>
          <w:bCs/>
        </w:rPr>
        <w:t>A</w:t>
      </w:r>
      <w:r w:rsidRPr="000B1858">
        <w:rPr>
          <w:rFonts w:cstheme="minorHAnsi"/>
        </w:rPr>
        <w:t xml:space="preserve">dvocates </w:t>
      </w:r>
      <w:r w:rsidRPr="000B1858">
        <w:rPr>
          <w:rFonts w:cstheme="minorHAnsi"/>
          <w:b/>
          <w:bCs/>
        </w:rPr>
        <w:t>I</w:t>
      </w:r>
      <w:r w:rsidRPr="000B1858">
        <w:rPr>
          <w:rFonts w:cstheme="minorHAnsi"/>
        </w:rPr>
        <w:t xml:space="preserve">n the </w:t>
      </w:r>
      <w:r w:rsidRPr="000B1858">
        <w:rPr>
          <w:rFonts w:cstheme="minorHAnsi"/>
          <w:b/>
          <w:bCs/>
        </w:rPr>
        <w:t>M</w:t>
      </w:r>
      <w:r w:rsidRPr="000B1858">
        <w:rPr>
          <w:rFonts w:cstheme="minorHAnsi"/>
        </w:rPr>
        <w:t>aking (A.I.M.)</w:t>
      </w:r>
    </w:p>
    <w:p w14:paraId="3C3FEDE8" w14:textId="77777777" w:rsidR="00B22633" w:rsidRPr="000B1858" w:rsidRDefault="00B22633" w:rsidP="00B22633">
      <w:pPr>
        <w:jc w:val="center"/>
        <w:rPr>
          <w:rFonts w:cstheme="minorHAnsi"/>
          <w:b/>
          <w:bCs/>
        </w:rPr>
      </w:pPr>
      <w:r w:rsidRPr="000B1858">
        <w:rPr>
          <w:rFonts w:cstheme="minorHAnsi"/>
          <w:b/>
          <w:bCs/>
        </w:rPr>
        <w:t>Summer Internship</w:t>
      </w:r>
    </w:p>
    <w:p w14:paraId="7B96BFBC" w14:textId="1DAFFD91" w:rsidR="00B22633" w:rsidRPr="000B1858" w:rsidRDefault="00B22633" w:rsidP="00B22633">
      <w:pPr>
        <w:jc w:val="center"/>
        <w:rPr>
          <w:rFonts w:cstheme="minorHAnsi"/>
          <w:b/>
          <w:bCs/>
        </w:rPr>
      </w:pPr>
      <w:r w:rsidRPr="000B1858">
        <w:rPr>
          <w:rFonts w:cstheme="minorHAnsi"/>
          <w:b/>
          <w:bCs/>
        </w:rPr>
        <w:t xml:space="preserve">Final </w:t>
      </w:r>
      <w:r>
        <w:rPr>
          <w:rFonts w:cstheme="minorHAnsi"/>
          <w:b/>
          <w:bCs/>
        </w:rPr>
        <w:t>Nonprofit</w:t>
      </w:r>
      <w:r w:rsidRPr="000B1858">
        <w:rPr>
          <w:rFonts w:cstheme="minorHAnsi"/>
          <w:b/>
          <w:bCs/>
        </w:rPr>
        <w:t xml:space="preserve"> Report</w:t>
      </w:r>
    </w:p>
    <w:p w14:paraId="6146830F" w14:textId="77777777" w:rsidR="00B22633" w:rsidRPr="000B1858" w:rsidRDefault="00B22633" w:rsidP="00B22633">
      <w:pPr>
        <w:jc w:val="center"/>
        <w:rPr>
          <w:rFonts w:cstheme="minorHAnsi"/>
        </w:rPr>
      </w:pPr>
    </w:p>
    <w:p w14:paraId="691EC8B6" w14:textId="77777777" w:rsidR="00B22633" w:rsidRPr="000B1858" w:rsidRDefault="00B22633" w:rsidP="00B22633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Title Page:</w:t>
      </w:r>
    </w:p>
    <w:p w14:paraId="5D06EE65" w14:textId="7214E531" w:rsidR="00B22633" w:rsidRPr="000B1858" w:rsidRDefault="00B22633" w:rsidP="00B22633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Organization</w:t>
      </w:r>
      <w:r w:rsidRPr="000B1858">
        <w:rPr>
          <w:rFonts w:cstheme="minorHAnsi"/>
          <w:szCs w:val="22"/>
        </w:rPr>
        <w:t xml:space="preserve"> name</w:t>
      </w:r>
    </w:p>
    <w:p w14:paraId="6DF47154" w14:textId="26A97FF0" w:rsidR="00B22633" w:rsidRDefault="00B22633" w:rsidP="00B22633">
      <w:pPr>
        <w:ind w:firstLine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Internship director</w:t>
      </w:r>
    </w:p>
    <w:p w14:paraId="4F9DECD5" w14:textId="3D1707DC" w:rsidR="00B22633" w:rsidRDefault="00B22633" w:rsidP="00B22633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Student Name</w:t>
      </w:r>
    </w:p>
    <w:p w14:paraId="37955113" w14:textId="595BA00E" w:rsidR="00B22633" w:rsidRPr="000B1858" w:rsidRDefault="00B22633" w:rsidP="00B22633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Student College/University</w:t>
      </w:r>
    </w:p>
    <w:p w14:paraId="05C61253" w14:textId="77777777" w:rsidR="00B22633" w:rsidRDefault="00B22633" w:rsidP="00B22633">
      <w:pPr>
        <w:ind w:firstLine="720"/>
        <w:rPr>
          <w:rFonts w:cstheme="minorHAnsi"/>
          <w:szCs w:val="22"/>
        </w:rPr>
      </w:pPr>
    </w:p>
    <w:p w14:paraId="0679E59C" w14:textId="7E93C3A8" w:rsidR="00B22633" w:rsidRPr="000B1858" w:rsidRDefault="00B22633" w:rsidP="00B22633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Learning Objectives/Internship Objectives:</w:t>
      </w:r>
    </w:p>
    <w:p w14:paraId="0D6A4ED1" w14:textId="4BF69902" w:rsidR="00B22633" w:rsidRPr="000B1858" w:rsidRDefault="00B22633" w:rsidP="00B22633">
      <w:pPr>
        <w:ind w:left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A single page that lists the original objectives of the internship</w:t>
      </w:r>
      <w:r w:rsidR="00D87C20">
        <w:rPr>
          <w:rFonts w:cstheme="minorHAnsi"/>
          <w:szCs w:val="22"/>
        </w:rPr>
        <w:t xml:space="preserve"> project/campaign</w:t>
      </w:r>
    </w:p>
    <w:p w14:paraId="425E63CB" w14:textId="77777777" w:rsidR="00B22633" w:rsidRPr="000B1858" w:rsidRDefault="00B22633" w:rsidP="00B22633">
      <w:pPr>
        <w:rPr>
          <w:rFonts w:cstheme="minorHAnsi"/>
          <w:szCs w:val="22"/>
        </w:rPr>
      </w:pPr>
    </w:p>
    <w:p w14:paraId="74E1981D" w14:textId="77777777" w:rsidR="00B22633" w:rsidRPr="000B1858" w:rsidRDefault="00B22633" w:rsidP="00B22633">
      <w:pPr>
        <w:ind w:firstLine="720"/>
        <w:rPr>
          <w:rFonts w:cstheme="minorHAnsi"/>
          <w:b/>
          <w:bCs/>
          <w:szCs w:val="22"/>
        </w:rPr>
      </w:pPr>
      <w:r w:rsidRPr="000B1858">
        <w:rPr>
          <w:rFonts w:cstheme="minorHAnsi"/>
          <w:b/>
          <w:bCs/>
          <w:szCs w:val="22"/>
        </w:rPr>
        <w:t>Internship Discussion:</w:t>
      </w:r>
    </w:p>
    <w:p w14:paraId="0D957CF6" w14:textId="77777777" w:rsidR="00B22633" w:rsidRPr="000B1858" w:rsidRDefault="00B22633" w:rsidP="00B22633">
      <w:pPr>
        <w:ind w:left="720"/>
        <w:rPr>
          <w:rFonts w:cstheme="minorHAnsi"/>
          <w:szCs w:val="22"/>
        </w:rPr>
      </w:pPr>
      <w:r w:rsidRPr="000B1858">
        <w:rPr>
          <w:rFonts w:cstheme="minorHAnsi"/>
          <w:szCs w:val="22"/>
        </w:rPr>
        <w:t>This section contains a discussion of the internship and should address the following points:</w:t>
      </w:r>
    </w:p>
    <w:p w14:paraId="3AE7968D" w14:textId="13ED4095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 xml:space="preserve">Were the </w:t>
      </w:r>
      <w:r>
        <w:rPr>
          <w:rFonts w:asciiTheme="minorHAnsi" w:hAnsiTheme="minorHAnsi" w:cstheme="minorHAnsi"/>
          <w:szCs w:val="22"/>
        </w:rPr>
        <w:t xml:space="preserve">goals and </w:t>
      </w:r>
      <w:r w:rsidRPr="000B1858">
        <w:rPr>
          <w:rFonts w:asciiTheme="minorHAnsi" w:hAnsiTheme="minorHAnsi" w:cstheme="minorHAnsi"/>
          <w:szCs w:val="22"/>
        </w:rPr>
        <w:t xml:space="preserve">objectives </w:t>
      </w:r>
      <w:r>
        <w:rPr>
          <w:rFonts w:asciiTheme="minorHAnsi" w:hAnsiTheme="minorHAnsi" w:cstheme="minorHAnsi"/>
          <w:szCs w:val="22"/>
        </w:rPr>
        <w:t xml:space="preserve">of the internship work plan </w:t>
      </w:r>
      <w:r w:rsidRPr="000B1858">
        <w:rPr>
          <w:rFonts w:asciiTheme="minorHAnsi" w:hAnsiTheme="minorHAnsi" w:cstheme="minorHAnsi"/>
          <w:szCs w:val="22"/>
        </w:rPr>
        <w:t>achieved?</w:t>
      </w:r>
    </w:p>
    <w:p w14:paraId="61876701" w14:textId="14A0644A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How has this grant strengthened your organizational capacity? (i.e., was your reach expanded, were you able to begin a new campaign/project, etc.)</w:t>
      </w:r>
    </w:p>
    <w:p w14:paraId="22876BA7" w14:textId="7A2A1FE8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Did your selected intern contribute significantly to the advocacy, policy analysis/development, or communications work of your organization? Please provide examples. </w:t>
      </w:r>
    </w:p>
    <w:p w14:paraId="4039BAC9" w14:textId="77777777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challenges did you experience during the internship?</w:t>
      </w:r>
    </w:p>
    <w:p w14:paraId="01BF980D" w14:textId="77777777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>What is your overall evaluation of the internship experience?</w:t>
      </w:r>
    </w:p>
    <w:p w14:paraId="2E38D4D5" w14:textId="4CBD36B2" w:rsidR="00B22633" w:rsidRPr="000B1858" w:rsidRDefault="00B22633" w:rsidP="00B226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0B1858">
        <w:rPr>
          <w:rFonts w:asciiTheme="minorHAnsi" w:hAnsiTheme="minorHAnsi" w:cstheme="minorHAnsi"/>
          <w:szCs w:val="22"/>
        </w:rPr>
        <w:t xml:space="preserve">What changes would you suggest to </w:t>
      </w:r>
      <w:r>
        <w:rPr>
          <w:rFonts w:asciiTheme="minorHAnsi" w:hAnsiTheme="minorHAnsi" w:cstheme="minorHAnsi"/>
          <w:szCs w:val="22"/>
        </w:rPr>
        <w:t>the ACLU of Mississippi</w:t>
      </w:r>
      <w:r w:rsidRPr="000B1858">
        <w:rPr>
          <w:rFonts w:asciiTheme="minorHAnsi" w:hAnsiTheme="minorHAnsi" w:cstheme="minorHAnsi"/>
          <w:szCs w:val="22"/>
        </w:rPr>
        <w:t xml:space="preserve"> that would make the experience more beneficial to upcomi</w:t>
      </w:r>
      <w:r>
        <w:rPr>
          <w:rFonts w:asciiTheme="minorHAnsi" w:hAnsiTheme="minorHAnsi" w:cstheme="minorHAnsi"/>
          <w:szCs w:val="22"/>
        </w:rPr>
        <w:t>ng grantees</w:t>
      </w:r>
      <w:r w:rsidRPr="000B1858">
        <w:rPr>
          <w:rFonts w:asciiTheme="minorHAnsi" w:hAnsiTheme="minorHAnsi" w:cstheme="minorHAnsi"/>
          <w:szCs w:val="22"/>
        </w:rPr>
        <w:t>?</w:t>
      </w:r>
    </w:p>
    <w:p w14:paraId="5549CC5E" w14:textId="77777777" w:rsidR="00B22633" w:rsidRPr="000B1858" w:rsidRDefault="00B22633" w:rsidP="00B22633">
      <w:pPr>
        <w:jc w:val="center"/>
        <w:rPr>
          <w:rFonts w:cstheme="minorHAnsi"/>
        </w:rPr>
      </w:pPr>
    </w:p>
    <w:p w14:paraId="2434BAFC" w14:textId="77777777" w:rsidR="00FA2958" w:rsidRDefault="00FA2958"/>
    <w:sectPr w:rsidR="00FA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F2B03"/>
    <w:multiLevelType w:val="hybridMultilevel"/>
    <w:tmpl w:val="B654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3"/>
    <w:rsid w:val="00B22633"/>
    <w:rsid w:val="00D87C20"/>
    <w:rsid w:val="00F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02FB8"/>
  <w15:chartTrackingRefBased/>
  <w15:docId w15:val="{E3A5717C-5ED5-BE4B-8E8B-65C7BBA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33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2022-03-10T15:51:00Z</dcterms:created>
  <dcterms:modified xsi:type="dcterms:W3CDTF">2022-03-16T20:08:00Z</dcterms:modified>
</cp:coreProperties>
</file>